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15DF" w14:textId="71FDBDBA" w:rsidR="004C5535" w:rsidRPr="00E86598" w:rsidRDefault="00E86598" w:rsidP="00E86598">
      <w:pPr>
        <w:spacing w:after="0" w:line="240" w:lineRule="auto"/>
        <w:rPr>
          <w:b/>
          <w:bCs/>
          <w:sz w:val="36"/>
          <w:szCs w:val="36"/>
        </w:rPr>
      </w:pPr>
      <w:r w:rsidRPr="00E86598">
        <w:rPr>
          <w:b/>
          <w:bCs/>
          <w:sz w:val="36"/>
          <w:szCs w:val="36"/>
        </w:rPr>
        <w:t>Formulier Laatste Wensen</w:t>
      </w:r>
    </w:p>
    <w:p w14:paraId="2E648CBF" w14:textId="62783EBF" w:rsidR="00E86598" w:rsidRDefault="00E86598"/>
    <w:p w14:paraId="5DFCCEC5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Dit formulier kunt u gebruiken om uw laatste wensen voor bij de uitvaart te noteren. 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Daarmee geeft u uw nabestaanden een handvat bij het regelen van uw afscheid. Klik of tik op de invulvakjes om uw gegevens te noteren.</w:t>
      </w:r>
    </w:p>
    <w:p w14:paraId="3A0C0A8A" w14:textId="469553E7" w:rsidR="00E86598" w:rsidRDefault="00E86598" w:rsidP="00E86598"/>
    <w:p w14:paraId="51273CE4" w14:textId="504F4658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Datum waarop u dit formulier hebt ingevuld:</w:t>
      </w: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2141458167"/>
        <w:placeholder>
          <w:docPart w:val="DefaultPlaceholder_-1854013437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Content>
        <w:p w14:paraId="0C4A8C6B" w14:textId="4A4655F0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2C5EB7">
            <w:rPr>
              <w:rStyle w:val="Tekstvantijdelijkeaanduiding"/>
            </w:rPr>
            <w:t>Klik of tik om een datum in te voeren.</w:t>
          </w:r>
        </w:p>
      </w:sdtContent>
    </w:sdt>
    <w:p w14:paraId="69C093D1" w14:textId="170021CD" w:rsidR="00E86598" w:rsidRDefault="00E86598" w:rsidP="00E86598"/>
    <w:p w14:paraId="333E9937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Persoonlijke gegevens</w:t>
      </w:r>
    </w:p>
    <w:p w14:paraId="0388AFAC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DC8010C" w14:textId="2ECC67A2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volledig voor- en achternaam:</w:t>
      </w:r>
    </w:p>
    <w:p w14:paraId="72B082FF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086917709"/>
        <w:placeholder>
          <w:docPart w:val="A387DC0E0FBE470ABA70B8869994C2D5"/>
        </w:placeholder>
        <w:showingPlcHdr/>
        <w15:color w:val="99CC00"/>
      </w:sdtPr>
      <w:sdtContent>
        <w:p w14:paraId="6CDCFF99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5469367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F91DC51" w14:textId="789E65F9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g</w:t>
      </w:r>
      <w:r w:rsidRPr="005E004A">
        <w:rPr>
          <w:rFonts w:eastAsia="Times New Roman"/>
          <w:lang w:eastAsia="nl-NL"/>
        </w:rPr>
        <w:t>eboortedatum</w:t>
      </w:r>
      <w:r>
        <w:rPr>
          <w:rFonts w:eastAsia="Times New Roman"/>
          <w:lang w:eastAsia="nl-NL"/>
        </w:rPr>
        <w:t>:</w:t>
      </w:r>
      <w:r w:rsidRPr="005E004A">
        <w:rPr>
          <w:rFonts w:eastAsia="Times New Roman"/>
          <w:lang w:eastAsia="nl-NL"/>
        </w:rPr>
        <w:t xml:space="preserve"> </w:t>
      </w:r>
    </w:p>
    <w:p w14:paraId="6FBAECAD" w14:textId="77777777" w:rsidR="00E877AB" w:rsidRPr="00E877AB" w:rsidRDefault="00E877AB" w:rsidP="00E877AB">
      <w:pPr>
        <w:rPr>
          <w:lang w:eastAsia="nl-NL"/>
        </w:rPr>
      </w:pPr>
    </w:p>
    <w:p w14:paraId="09BDD9AF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1120449195"/>
          <w:placeholder>
            <w:docPart w:val="C87A2303CB67476E8A6C42B6E7B92611"/>
          </w:placeholder>
          <w:showingPlcHdr/>
          <w15:color w:val="99CC00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EF36E5">
            <w:rPr>
              <w:rStyle w:val="Tekstvantijdelijkeaanduiding"/>
            </w:rPr>
            <w:t>Klik of tik om een datum in te voeren.</w:t>
          </w:r>
        </w:sdtContent>
      </w:sdt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    </w:t>
      </w:r>
    </w:p>
    <w:p w14:paraId="5354C246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5ADDE01" w14:textId="7116A65A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g</w:t>
      </w:r>
      <w:r w:rsidRPr="005E004A">
        <w:rPr>
          <w:rFonts w:eastAsia="Times New Roman"/>
          <w:lang w:eastAsia="nl-NL"/>
        </w:rPr>
        <w:t>eboorteplaats</w:t>
      </w:r>
      <w:r>
        <w:rPr>
          <w:rFonts w:eastAsia="Times New Roman"/>
          <w:lang w:eastAsia="nl-NL"/>
        </w:rPr>
        <w:t>:</w:t>
      </w:r>
      <w:r w:rsidRPr="005E004A">
        <w:rPr>
          <w:rFonts w:eastAsia="Times New Roman"/>
          <w:lang w:eastAsia="nl-NL"/>
        </w:rPr>
        <w:t xml:space="preserve"> </w:t>
      </w:r>
    </w:p>
    <w:p w14:paraId="0CF8AE21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851415735"/>
        <w:placeholder>
          <w:docPart w:val="E2FF28E71F4B40A3A396F7A1CA12D0B9"/>
        </w:placeholder>
        <w:showingPlcHdr/>
        <w15:color w:val="99CC00"/>
      </w:sdtPr>
      <w:sdtContent>
        <w:p w14:paraId="2A2ABFC1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50B1E7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69C7C6B" w14:textId="3B3CDCF7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Uw (eventuele) p</w:t>
      </w:r>
      <w:r w:rsidRPr="005E004A">
        <w:rPr>
          <w:rFonts w:eastAsia="Times New Roman"/>
          <w:lang w:eastAsia="nl-NL"/>
        </w:rPr>
        <w:t>artner</w:t>
      </w:r>
      <w:r>
        <w:rPr>
          <w:rFonts w:eastAsia="Times New Roman"/>
          <w:lang w:eastAsia="nl-NL"/>
        </w:rPr>
        <w:t>:</w:t>
      </w:r>
    </w:p>
    <w:p w14:paraId="28F5B351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932771913"/>
        <w:placeholder>
          <w:docPart w:val="B9BC831A28154EC7A184FC8F3164E05A"/>
        </w:placeholder>
        <w:showingPlcHdr/>
        <w15:color w:val="99CC00"/>
      </w:sdtPr>
      <w:sdtContent>
        <w:p w14:paraId="4C5DEFC2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AC3CBFA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475223E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 xml:space="preserve">Donorregistratie </w:t>
      </w:r>
    </w:p>
    <w:p w14:paraId="2CAF77FF" w14:textId="74ECFE1E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uw beslissing voor eventuele orgaandonatie.</w:t>
      </w:r>
    </w:p>
    <w:p w14:paraId="42DDC0FB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503097506"/>
        <w:placeholder>
          <w:docPart w:val="2CDD76481A554791A8ADB46B843EDA8E"/>
        </w:placeholder>
        <w:showingPlcHdr/>
        <w15:color w:val="99CC00"/>
        <w:dropDownList>
          <w:listItem w:displayText="ja" w:value="ja"/>
          <w:listItem w:displayText="ja, maar ik laat eventuele orgaandonatie over aan mijn nabestaanden" w:value="ja, maar ik laat eventuele orgaandonatie over aan mijn nabestaanden"/>
          <w:listItem w:displayText="nee, maar ik sta wel open voor orgaandonatie" w:value="nee, maar ik sta wel open voor orgaandonatie"/>
          <w:listItem w:displayText="nee en ik sta niet open voor orgaandonatie" w:value="nee en ik sta niet open voor orgaandonatie"/>
        </w:dropDownList>
      </w:sdtPr>
      <w:sdtContent>
        <w:p w14:paraId="629B3273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76EB442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AA3BA2F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Ongevallenverzekering</w:t>
      </w:r>
    </w:p>
    <w:p w14:paraId="362A6156" w14:textId="50412F3B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Neem bij overlijden als gevolg van een </w:t>
      </w:r>
      <w:r w:rsidRPr="00791733">
        <w:rPr>
          <w:rFonts w:eastAsia="Times New Roman" w:cstheme="minorHAnsi"/>
          <w:b/>
          <w:color w:val="222222"/>
          <w:sz w:val="24"/>
          <w:szCs w:val="24"/>
          <w:lang w:eastAsia="nl-NL"/>
        </w:rPr>
        <w:t>ongeval</w:t>
      </w: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contact op met mijn verzekeringsmaatschappij. Polisnummer:</w:t>
      </w:r>
    </w:p>
    <w:p w14:paraId="6FBDC04D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339314429"/>
        <w:placeholder>
          <w:docPart w:val="4AD57B6F30B64BA5AE9A67EE9ECCE621"/>
        </w:placeholder>
        <w:showingPlcHdr/>
        <w15:color w:val="99CC00"/>
      </w:sdtPr>
      <w:sdtContent>
        <w:p w14:paraId="12E4E5EE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2558C1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6EC23C6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lastRenderedPageBreak/>
        <w:t>Uitvaartverzekering</w:t>
      </w:r>
    </w:p>
    <w:p w14:paraId="3C253F77" w14:textId="5D8729F4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Hebt u een uitvaartverzekering? Noteer hier waar u deze hebt afgesloten, inclusief polisnummer.</w:t>
      </w:r>
    </w:p>
    <w:p w14:paraId="256169B5" w14:textId="77777777" w:rsidR="00E877AB" w:rsidRPr="00791733" w:rsidRDefault="00E877AB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412549962"/>
        <w:placeholder>
          <w:docPart w:val="53FA14C91E32493BA34D60DEC2168722"/>
        </w:placeholder>
        <w:showingPlcHdr/>
        <w15:color w:val="99CC00"/>
      </w:sdtPr>
      <w:sdtContent>
        <w:p w14:paraId="7C009E94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B1D6F2A" w14:textId="2402B9A9" w:rsidR="00E86598" w:rsidRDefault="00E86598" w:rsidP="00E86598"/>
    <w:p w14:paraId="6F804A51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Testament</w:t>
      </w:r>
    </w:p>
    <w:p w14:paraId="27AFE9C2" w14:textId="25210618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 xml:space="preserve">Hebt u een testament? </w:t>
      </w:r>
    </w:p>
    <w:p w14:paraId="7EF3892D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428309492"/>
        <w:placeholder>
          <w:docPart w:val="D376E56536334F6AADEE2B9506CCB74E"/>
        </w:placeholder>
        <w:showingPlcHdr/>
        <w15:color w:val="99CC00"/>
        <w:dropDownList>
          <w:listItem w:displayText="ja" w:value="ja"/>
          <w:listItem w:displayText="nee" w:value="nee"/>
        </w:dropDownList>
      </w:sdtPr>
      <w:sdtContent>
        <w:p w14:paraId="22A77359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0D00D5D5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417FE34" w14:textId="5FE287F8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Ingeval van ja, noteer hier de gegevens van uw notaris.</w:t>
      </w:r>
    </w:p>
    <w:p w14:paraId="1087226B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867102324"/>
        <w:placeholder>
          <w:docPart w:val="80DDBDFEE2EC41EA97BAE028384B7FC5"/>
        </w:placeholder>
        <w:showingPlcHdr/>
        <w15:color w:val="99CC00"/>
      </w:sdtPr>
      <w:sdtContent>
        <w:p w14:paraId="57800913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65E9053A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77A6E6B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Codicil of Wilsbeschikking</w:t>
      </w:r>
    </w:p>
    <w:p w14:paraId="6EEACB5F" w14:textId="77777777" w:rsidR="00E86598" w:rsidRPr="00FA05B2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FA05B2">
        <w:rPr>
          <w:rFonts w:eastAsia="Times New Roman" w:cstheme="minorHAnsi"/>
          <w:i/>
          <w:color w:val="222222"/>
          <w:sz w:val="24"/>
          <w:szCs w:val="24"/>
          <w:lang w:eastAsia="nl-NL"/>
        </w:rPr>
        <w:t>In juridische termen wordt met codicil bedoeld een wilsbeschikking die je zelf schrijft. Hierbij is geen notaris nodig. Het codicil moet handgeschreven zijn; voorzien zijn van een datum; voorzien zijn van je handtekening; daarin genoemde voorwerpen moeten precies worden omschreven. Het is handig dat u het codicil bewaart op een plaats waar het na uw overlijden ook gevonden wordt.</w:t>
      </w:r>
    </w:p>
    <w:p w14:paraId="4088E6C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F0B713C" w14:textId="2B4016DF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Hebt u een codicil of wilsbeschikking?</w:t>
      </w:r>
    </w:p>
    <w:p w14:paraId="54BA4519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260874772"/>
        <w:placeholder>
          <w:docPart w:val="8FA3521378BD4F2CA16E722E80D28E67"/>
        </w:placeholder>
        <w:showingPlcHdr/>
        <w15:color w:val="99CC00"/>
        <w:dropDownList>
          <w:listItem w:displayText="ja" w:value="ja"/>
          <w:listItem w:displayText="nee" w:value="nee"/>
        </w:dropDownList>
      </w:sdtPr>
      <w:sdtContent>
        <w:p w14:paraId="5503E310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112AB59B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E85B827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Executeur Te</w:t>
      </w:r>
      <w:r w:rsidRPr="00FA05B2">
        <w:rPr>
          <w:rStyle w:val="Kop2Char"/>
        </w:rPr>
        <w:t>s</w:t>
      </w:r>
      <w:r w:rsidRPr="005E004A">
        <w:rPr>
          <w:rFonts w:eastAsia="Times New Roman"/>
          <w:lang w:eastAsia="nl-NL"/>
        </w:rPr>
        <w:t>tamentair</w:t>
      </w:r>
    </w:p>
    <w:p w14:paraId="5AF67686" w14:textId="08F9B2FE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Als u een executeur testamentair wilt aanwijzen of heeft aangewezen, noteer hier dan zijn/haar naam en contactgegevens.</w:t>
      </w:r>
    </w:p>
    <w:p w14:paraId="6E5464C1" w14:textId="77777777" w:rsidR="00E877AB" w:rsidRPr="00791733" w:rsidRDefault="00E877AB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411361179"/>
        <w:placeholder>
          <w:docPart w:val="FA2CAB94326C4ECC9B08F9D363F1CF1D"/>
        </w:placeholder>
        <w:showingPlcHdr/>
        <w15:color w:val="99CC00"/>
      </w:sdtPr>
      <w:sdtContent>
        <w:p w14:paraId="3C2DE206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744D6D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6F408EC" w14:textId="77777777" w:rsidR="00E86598" w:rsidRDefault="00E86598" w:rsidP="00E86598">
      <w:pPr>
        <w:pStyle w:val="Geenafstand"/>
        <w:numPr>
          <w:ilvl w:val="0"/>
          <w:numId w:val="1"/>
        </w:numPr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>Wie wilt u als opdrachtgever van uw uitvaart aanwijzen?</w:t>
      </w:r>
    </w:p>
    <w:p w14:paraId="4B070C64" w14:textId="77777777" w:rsidR="00E86598" w:rsidRDefault="00E86598" w:rsidP="00E86598">
      <w:pPr>
        <w:pStyle w:val="Geenafstand"/>
        <w:ind w:left="720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660196827"/>
        <w:placeholder>
          <w:docPart w:val="C93C0EADE35B4EECB19AD1ED6EF35300"/>
        </w:placeholder>
        <w:showingPlcHdr/>
        <w15:color w:val="99CC00"/>
      </w:sdtPr>
      <w:sdtContent>
        <w:p w14:paraId="68733D2E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27FEFA49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BD47D8F" w14:textId="77777777" w:rsidR="00E86598" w:rsidRPr="005E004A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Belangrijke bescheiden</w:t>
      </w:r>
    </w:p>
    <w:p w14:paraId="21E1DC40" w14:textId="77777777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op welke plaats of via welke persoon nabestaanden uw belangrijke bescheiden kunnen vinden. Wees altijd voorzichtig met het bewaren van gevoelige informatie, ook op uw computer.</w:t>
      </w:r>
      <w:r w:rsidRPr="00791733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</w:t>
      </w:r>
    </w:p>
    <w:p w14:paraId="70CB3C1E" w14:textId="36AA3FF1" w:rsidR="00E86598" w:rsidRDefault="00E86598" w:rsidP="00E86598">
      <w:pPr>
        <w:pStyle w:val="Geenafstand"/>
        <w:ind w:left="709"/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  <w:t xml:space="preserve">Tip: vul dit soort gegevens met de pen in na het uitdraaien van het formulier. </w:t>
      </w:r>
    </w:p>
    <w:p w14:paraId="3C63D5E5" w14:textId="77777777" w:rsidR="00E877AB" w:rsidRDefault="00E877AB" w:rsidP="00E86598">
      <w:pPr>
        <w:pStyle w:val="Geenafstand"/>
        <w:ind w:left="709"/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</w:pPr>
    </w:p>
    <w:p w14:paraId="3FCE45EE" w14:textId="77777777" w:rsidR="00E86598" w:rsidRPr="00791733" w:rsidRDefault="00E86598" w:rsidP="00E86598">
      <w:pPr>
        <w:pStyle w:val="Geenafstand"/>
        <w:ind w:left="709"/>
        <w:rPr>
          <w:rFonts w:eastAsia="Times New Roman" w:cstheme="minorHAnsi"/>
          <w:b/>
          <w:i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69011434"/>
        <w:placeholder>
          <w:docPart w:val="36BDECD0A3DB4E2DB66E98C810E73465"/>
        </w:placeholder>
        <w:showingPlcHdr/>
        <w15:color w:val="99CC00"/>
      </w:sdtPr>
      <w:sdtContent>
        <w:p w14:paraId="675D9F30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DB0EB94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74A38E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575A8DE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Na overlijden</w:t>
      </w:r>
    </w:p>
    <w:p w14:paraId="1DDC3A45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4B438F1" w14:textId="77777777" w:rsidR="00E86598" w:rsidRPr="002B56C0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2B56C0">
        <w:rPr>
          <w:rFonts w:eastAsia="Times New Roman" w:cstheme="minorHAnsi"/>
          <w:color w:val="222222"/>
          <w:sz w:val="24"/>
          <w:szCs w:val="24"/>
          <w:lang w:eastAsia="nl-NL"/>
        </w:rPr>
        <w:t>Neem na mijn overlijden contact op met de bode van de uitvaartvereniging waarvan ik lid ben.</w:t>
      </w:r>
    </w:p>
    <w:p w14:paraId="30F94128" w14:textId="77777777" w:rsidR="00E86598" w:rsidRDefault="00E86598" w:rsidP="00E86598">
      <w:pPr>
        <w:pStyle w:val="Kop2"/>
        <w:numPr>
          <w:ilvl w:val="0"/>
          <w:numId w:val="3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Ik ben lid van uitvaartvereniging:</w:t>
      </w:r>
    </w:p>
    <w:p w14:paraId="65455992" w14:textId="77777777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445003848"/>
        <w:placeholder>
          <w:docPart w:val="304DA378FA114A49A52A2AFB7EC5F382"/>
        </w:placeholder>
        <w:showingPlcHdr/>
        <w15:color w:val="99CC00"/>
      </w:sdtPr>
      <w:sdtContent>
        <w:p w14:paraId="308A1F2A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DDA6207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32"/>
          <w:szCs w:val="32"/>
          <w:lang w:eastAsia="nl-NL"/>
        </w:rPr>
      </w:pPr>
    </w:p>
    <w:p w14:paraId="7DEF833A" w14:textId="77777777" w:rsidR="00E86598" w:rsidRDefault="00E86598" w:rsidP="00E86598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Contactgegevens uitvaartvereniging:</w:t>
      </w:r>
    </w:p>
    <w:p w14:paraId="688A3C5B" w14:textId="77777777" w:rsidR="00E86598" w:rsidRDefault="00E86598" w:rsidP="00E86598">
      <w:pPr>
        <w:rPr>
          <w:lang w:eastAsia="nl-NL"/>
        </w:rPr>
      </w:pPr>
    </w:p>
    <w:sdt>
      <w:sdtPr>
        <w:rPr>
          <w:lang w:eastAsia="nl-NL"/>
        </w:rPr>
        <w:id w:val="1553966202"/>
        <w:placeholder>
          <w:docPart w:val="3FF9BB97BCF845EF9A5156C3A08CB307"/>
        </w:placeholder>
        <w:showingPlcHdr/>
      </w:sdtPr>
      <w:sdtContent>
        <w:p w14:paraId="1A3A6BAB" w14:textId="77777777" w:rsidR="00E86598" w:rsidRPr="001051C0" w:rsidRDefault="00E86598" w:rsidP="00E86598">
          <w:pPr>
            <w:rPr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E413538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6A384BA" w14:textId="77777777" w:rsidR="00E86598" w:rsidRPr="00E378C8" w:rsidRDefault="00E86598" w:rsidP="00E86598">
      <w:pPr>
        <w:pStyle w:val="Geenafstand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E378C8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In principe wordt uw uitvaart verzorgd door de bode met wie 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>uw uitvaartvereniging een contract heeft. Als u, of uw nabestaanden kiezen voor een andere uitvaartverzorger, doe dat dan altijd in overleg met uw vereniging.</w:t>
      </w:r>
      <w:r w:rsidRPr="00E378C8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</w:t>
      </w:r>
    </w:p>
    <w:p w14:paraId="3A27B62D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2084B7B0" w14:textId="77777777" w:rsidR="00E86598" w:rsidRPr="00E378C8" w:rsidRDefault="00E86598" w:rsidP="00E877AB">
      <w:pPr>
        <w:pStyle w:val="Kop2"/>
        <w:rPr>
          <w:rFonts w:eastAsia="Times New Roman"/>
          <w:lang w:eastAsia="nl-NL"/>
        </w:rPr>
      </w:pPr>
      <w:r w:rsidRPr="00E378C8">
        <w:rPr>
          <w:rFonts w:eastAsia="Times New Roman"/>
          <w:lang w:eastAsia="nl-NL"/>
        </w:rPr>
        <w:t>Wie moeten er verder ingelicht worden?</w:t>
      </w:r>
    </w:p>
    <w:p w14:paraId="1E879E8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3D94E60" w14:textId="23276B19" w:rsidR="00E86598" w:rsidRDefault="00E86598" w:rsidP="00E86598">
      <w:pPr>
        <w:pStyle w:val="Kop2"/>
        <w:numPr>
          <w:ilvl w:val="0"/>
          <w:numId w:val="1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Huisarts</w:t>
      </w:r>
    </w:p>
    <w:p w14:paraId="3A447539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897977321"/>
        <w:placeholder>
          <w:docPart w:val="5460357F02494B0AB305B5A88AAFEEE6"/>
        </w:placeholder>
        <w:showingPlcHdr/>
        <w15:color w:val="99CC00"/>
      </w:sdtPr>
      <w:sdtContent>
        <w:p w14:paraId="52A08E98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748B2F43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AA11993" w14:textId="6F51EF0F" w:rsidR="00E86598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Nabestaande(n)</w:t>
      </w:r>
    </w:p>
    <w:p w14:paraId="354D0D1C" w14:textId="77777777" w:rsidR="00E877AB" w:rsidRPr="00E877AB" w:rsidRDefault="00E877AB" w:rsidP="00E877AB">
      <w:pPr>
        <w:rPr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192528650"/>
        <w:placeholder>
          <w:docPart w:val="DC4E5C00F964488296A3AB331ABB9426"/>
        </w:placeholder>
        <w:showingPlcHdr/>
        <w15:color w:val="99CC00"/>
      </w:sdtPr>
      <w:sdtContent>
        <w:p w14:paraId="315ED62C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1E4B318D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5B8A05A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Opbaring</w:t>
      </w:r>
    </w:p>
    <w:p w14:paraId="56EC6407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5C63763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Plaats van opbaring</w:t>
      </w:r>
    </w:p>
    <w:p w14:paraId="60479872" w14:textId="67FCABFC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Waar wilt u opgebaard worden?</w:t>
      </w:r>
    </w:p>
    <w:p w14:paraId="635EC0F4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218668959"/>
        <w:placeholder>
          <w:docPart w:val="2CEDF82B01E2476788110E42AE4F406B"/>
        </w:placeholder>
        <w:showingPlcHdr/>
        <w15:color w:val="99CC00"/>
        <w:dropDownList>
          <w:listItem w:displayText="indien mogelijk thuis" w:value="indien mogelijk thuis"/>
          <w:listItem w:displayText="in Berltsum, in de aula van de vereniging" w:value="in Berltsum, in de aula van de vereniging"/>
          <w:listItem w:displayText="dat laat ik aan mijn nabestaanden over" w:value="dat laat ik aan mijn nabestaanden over"/>
          <w:listItem w:displayText="elders" w:value="elders"/>
        </w:dropDownList>
      </w:sdtPr>
      <w:sdtContent>
        <w:p w14:paraId="35B03232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43826767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CC5BFF1" w14:textId="451D4BBF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Koos u voor ‘elders’, noteer hier aanvullende gegevens.</w:t>
      </w:r>
    </w:p>
    <w:p w14:paraId="0FEFC8F0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453024313"/>
        <w:placeholder>
          <w:docPart w:val="B8A5E7B06B6B48A3A4233B12266DC61E"/>
        </w:placeholder>
        <w:showingPlcHdr/>
        <w15:color w:val="99CC00"/>
      </w:sdtPr>
      <w:sdtContent>
        <w:p w14:paraId="49618579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D4A55CA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7C9F043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Laatste verzorging en opbaring</w:t>
      </w:r>
    </w:p>
    <w:p w14:paraId="491317ED" w14:textId="7CFC5DE6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Hebt u speciale wensen (denk aan sfeer, kleding, kist (open of gesloten), bloemen etc.), noteer ze hier.</w:t>
      </w:r>
    </w:p>
    <w:p w14:paraId="78AB4207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945819854"/>
        <w:placeholder>
          <w:docPart w:val="B8E3E4F64A5B48629C5E497F842EF8EE"/>
        </w:placeholder>
        <w:showingPlcHdr/>
        <w15:color w:val="99CC00"/>
      </w:sdtPr>
      <w:sdtContent>
        <w:p w14:paraId="7C89B3EA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49C80986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A223AB7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Wensen voor kist</w:t>
      </w:r>
    </w:p>
    <w:p w14:paraId="2E333A93" w14:textId="5D1101F3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Hebt u speciale wensen voor kist of lijkwade, noteer ze hier.</w:t>
      </w:r>
    </w:p>
    <w:p w14:paraId="7084A768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817147565"/>
        <w:placeholder>
          <w:docPart w:val="DDCA8BFBE7B1432FBE20369A76E2F614"/>
        </w:placeholder>
        <w:showingPlcHdr/>
        <w15:color w:val="99CC00"/>
      </w:sdtPr>
      <w:sdtContent>
        <w:p w14:paraId="7E5AE6CD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05538AB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06BA4B4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C9A6A28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Rondom de uitvaart</w:t>
      </w:r>
    </w:p>
    <w:p w14:paraId="6AE73D72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42D321A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Uitvaart</w:t>
      </w:r>
    </w:p>
    <w:p w14:paraId="14E7FAAC" w14:textId="2C1742B5" w:rsidR="00E86598" w:rsidRDefault="00E86598" w:rsidP="00E86598">
      <w:pPr>
        <w:pStyle w:val="Geenafstand"/>
        <w:ind w:firstLine="360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of u begraven of gecremeerd wilt worden.</w:t>
      </w:r>
    </w:p>
    <w:p w14:paraId="1366F266" w14:textId="77777777" w:rsidR="00E877AB" w:rsidRPr="00791733" w:rsidRDefault="00E877AB" w:rsidP="00E86598">
      <w:pPr>
        <w:pStyle w:val="Geenafstand"/>
        <w:ind w:firstLine="360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859309950"/>
        <w:placeholder>
          <w:docPart w:val="CB06A604D82C486AAFC02C7C5C15BEB9"/>
        </w:placeholder>
        <w:showingPlcHdr/>
        <w15:color w:val="99CC00"/>
        <w:dropDownList>
          <w:listItem w:displayText="begrafenis" w:value="begrafenis"/>
          <w:listItem w:displayText="crematie" w:value="crematie"/>
          <w:listItem w:displayText="dat laat ik aan mijn nabestaanden over" w:value="dat laat ik aan mijn nabestaanden over"/>
          <w:listItem w:displayText="elders" w:value="elders"/>
        </w:dropDownList>
      </w:sdtPr>
      <w:sdtContent>
        <w:p w14:paraId="22884931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616C92D3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D498112" w14:textId="77777777" w:rsidR="00E86598" w:rsidRPr="00791733" w:rsidRDefault="00E86598" w:rsidP="00E86598">
      <w:pPr>
        <w:pStyle w:val="Geenafstand"/>
        <w:ind w:firstLine="426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Koos u voor ‘elders’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of wilt u nog iets toevoegen</w:t>
      </w: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, noteer hier aanvullende gegevens.</w:t>
      </w: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877892481"/>
        <w:placeholder>
          <w:docPart w:val="3E3BC3B81C074733ACA64A17F30A75CD"/>
        </w:placeholder>
        <w:showingPlcHdr/>
        <w15:color w:val="99CC00"/>
      </w:sdtPr>
      <w:sdtContent>
        <w:p w14:paraId="27E94FE7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CAB2BE2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DBF4436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Graf</w:t>
      </w:r>
    </w:p>
    <w:p w14:paraId="7DA88D8D" w14:textId="6F6DE1F5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uw wensen voor het graf.</w:t>
      </w:r>
    </w:p>
    <w:p w14:paraId="658268F7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697766342"/>
        <w:placeholder>
          <w:docPart w:val="6962B28D757748DBA52F1C357DDA7597"/>
        </w:placeholder>
        <w:showingPlcHdr/>
        <w15:color w:val="99CC00"/>
        <w:dropDownList>
          <w:listItem w:displayText="algemeen graf" w:value="algemeen graf"/>
          <w:listItem w:displayText="eigen- of familiegraf" w:value="eigen- of familiegraf"/>
          <w:listItem w:displayText="dat laat ik aan mijn nabestaanden over" w:value="dat laat ik aan mijn nabestaanden over"/>
          <w:listItem w:displayText="anders" w:value="anders"/>
        </w:dropDownList>
      </w:sdtPr>
      <w:sdtContent>
        <w:p w14:paraId="464B546E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52F2E3B1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B15CE13" w14:textId="5701BA66" w:rsidR="00E86598" w:rsidRDefault="00E86598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Koos u voor ‘anders’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of wilt u nog iets toevoegen</w:t>
      </w: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, noteer hier aanvullende gegevens.</w:t>
      </w:r>
    </w:p>
    <w:p w14:paraId="7858BFC1" w14:textId="77777777" w:rsidR="00E877AB" w:rsidRPr="00791733" w:rsidRDefault="00E877AB" w:rsidP="00E86598">
      <w:pPr>
        <w:pStyle w:val="Geenafstand"/>
        <w:ind w:left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432102966"/>
        <w:placeholder>
          <w:docPart w:val="0FA0D5E5713B4DB6808007B6F313B2A0"/>
        </w:placeholder>
        <w:showingPlcHdr/>
        <w15:color w:val="99CC00"/>
      </w:sdtPr>
      <w:sdtContent>
        <w:p w14:paraId="1E8F8167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263FF60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148A6C5" w14:textId="371DC094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Houd er rekening mee dat </w:t>
      </w:r>
      <w:r w:rsidR="00E877AB">
        <w:rPr>
          <w:rFonts w:eastAsia="Times New Roman" w:cstheme="minorHAnsi"/>
          <w:i/>
          <w:color w:val="222222"/>
          <w:sz w:val="24"/>
          <w:szCs w:val="24"/>
          <w:lang w:eastAsia="nl-NL"/>
        </w:rPr>
        <w:t>een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uitvaartvereniging zich in de regel niet bezighoudt met de aankoop en registratie van graven. </w:t>
      </w:r>
    </w:p>
    <w:p w14:paraId="6B32A371" w14:textId="77777777" w:rsidR="00E86598" w:rsidRPr="00E10057" w:rsidRDefault="00E86598" w:rsidP="00E86598">
      <w:pPr>
        <w:pStyle w:val="Geenafstand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</w:p>
    <w:p w14:paraId="10B508A9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Begraafplaats</w:t>
      </w:r>
    </w:p>
    <w:p w14:paraId="0C19F05F" w14:textId="7FC1541C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Noteer hier op welke begraafplaats u wilt worden begraven.</w:t>
      </w:r>
    </w:p>
    <w:p w14:paraId="36C49FE6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881586663"/>
        <w:placeholder>
          <w:docPart w:val="7E9CC58C01C145A896B668A5C502C7B2"/>
        </w:placeholder>
        <w:showingPlcHdr/>
        <w15:color w:val="99CC00"/>
      </w:sdtPr>
      <w:sdtContent>
        <w:p w14:paraId="5A273019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2C6D02C7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D106202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lastRenderedPageBreak/>
        <w:t>Crematorium</w:t>
      </w:r>
    </w:p>
    <w:p w14:paraId="288CDF23" w14:textId="0B71BB52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Als u kiest voor crematie, noteer hier het crematorium van uw keuze.</w:t>
      </w:r>
    </w:p>
    <w:p w14:paraId="252BEC31" w14:textId="77777777" w:rsidR="00E877AB" w:rsidRPr="00791733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016998897"/>
        <w:placeholder>
          <w:docPart w:val="4B55C522B2864F5A8AA92F6BE48C6CC1"/>
        </w:placeholder>
        <w:showingPlcHdr/>
        <w15:color w:val="99CC00"/>
      </w:sdtPr>
      <w:sdtContent>
        <w:p w14:paraId="3F5917A8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57ED6EFB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4AC7830D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Bekendmaking</w:t>
      </w:r>
    </w:p>
    <w:p w14:paraId="62FB6AD4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23E3070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Bekendmaking overlijden</w:t>
      </w:r>
    </w:p>
    <w:p w14:paraId="06D52856" w14:textId="77777777" w:rsidR="00E86598" w:rsidRPr="00791733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91733">
        <w:rPr>
          <w:rFonts w:eastAsia="Times New Roman" w:cstheme="minorHAnsi"/>
          <w:color w:val="222222"/>
          <w:sz w:val="24"/>
          <w:szCs w:val="24"/>
          <w:lang w:eastAsia="nl-NL"/>
        </w:rPr>
        <w:t>Hieronder vindt u een aantal opties voor het bekendmaken van uw overlijden. Kruis aan wat van toepassing is. Er zijn meerdere antwoorden mogelijk.</w:t>
      </w:r>
    </w:p>
    <w:p w14:paraId="3A791115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5191220D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3550127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advertentie in regionale krant(en)</w:t>
      </w:r>
    </w:p>
    <w:p w14:paraId="47D43B3E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5691957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advertentie in plaatselijke krant(en)</w:t>
      </w:r>
    </w:p>
    <w:p w14:paraId="33F1904B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193674629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dat laat ik aan mijn nabestaanden over</w:t>
      </w:r>
    </w:p>
    <w:p w14:paraId="55394DC2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208772742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rouwbrieven</w:t>
      </w:r>
    </w:p>
    <w:p w14:paraId="1268F461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180273060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  <w:t>online condoleanceregister</w:t>
      </w:r>
    </w:p>
    <w:p w14:paraId="5F73EC1A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16406850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  <w:t>Ik beschik over een adressenlijst voor de rouwbrieven. Deze vind je hier:</w:t>
      </w:r>
    </w:p>
    <w:p w14:paraId="7D358A7E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1201516334"/>
          <w:placeholder>
            <w:docPart w:val="3596C02438D744EC89A7D337ADD00FC9"/>
          </w:placeholder>
          <w:showingPlcHdr/>
          <w15:color w:val="99CC00"/>
        </w:sdtPr>
        <w:sdtContent>
          <w:r w:rsidRPr="00352E75">
            <w:rPr>
              <w:rStyle w:val="Tekstvantijdelijkeaanduiding"/>
            </w:rPr>
            <w:t>Klik of tik om tekst in te voeren.</w:t>
          </w:r>
        </w:sdtContent>
      </w:sdt>
    </w:p>
    <w:p w14:paraId="0A0EF6F1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183884210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22222"/>
              <w:sz w:val="24"/>
              <w:szCs w:val="24"/>
              <w:lang w:eastAsia="nl-NL"/>
            </w:rPr>
            <w:t>☐</w:t>
          </w:r>
        </w:sdtContent>
      </w:sdt>
      <w:r>
        <w:rPr>
          <w:rFonts w:eastAsia="Times New Roman" w:cstheme="minorHAnsi"/>
          <w:color w:val="222222"/>
          <w:sz w:val="24"/>
          <w:szCs w:val="24"/>
          <w:lang w:eastAsia="nl-NL"/>
        </w:rPr>
        <w:tab/>
        <w:t>eventueel aanvullende informatie</w:t>
      </w:r>
    </w:p>
    <w:p w14:paraId="7B243611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  <w:r>
        <w:rPr>
          <w:rFonts w:eastAsia="Times New Roman" w:cstheme="minorHAnsi"/>
          <w:color w:val="222222"/>
          <w:sz w:val="24"/>
          <w:szCs w:val="24"/>
          <w:lang w:eastAsia="nl-NL"/>
        </w:rPr>
        <w:tab/>
      </w:r>
      <w:sdt>
        <w:sdtPr>
          <w:rPr>
            <w:rFonts w:eastAsia="Times New Roman" w:cstheme="minorHAnsi"/>
            <w:color w:val="222222"/>
            <w:sz w:val="24"/>
            <w:szCs w:val="24"/>
            <w:lang w:eastAsia="nl-NL"/>
          </w:rPr>
          <w:id w:val="-2035103209"/>
          <w:placeholder>
            <w:docPart w:val="7321BF55482F45EEB8DD8571E6252C91"/>
          </w:placeholder>
          <w:showingPlcHdr/>
          <w15:color w:val="99CC00"/>
        </w:sdtPr>
        <w:sdtContent>
          <w:r w:rsidRPr="00352E75">
            <w:rPr>
              <w:rStyle w:val="Tekstvantijdelijkeaanduiding"/>
            </w:rPr>
            <w:t>Klik of tik om tekst in te voeren.</w:t>
          </w:r>
        </w:sdtContent>
      </w:sdt>
    </w:p>
    <w:p w14:paraId="373B250F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3098617" w14:textId="77777777" w:rsidR="00E86598" w:rsidRPr="005E004A" w:rsidRDefault="00E86598" w:rsidP="00E86598">
      <w:pPr>
        <w:pStyle w:val="Kop1"/>
        <w:rPr>
          <w:rFonts w:eastAsia="Times New Roman"/>
          <w:b/>
          <w:lang w:eastAsia="nl-NL"/>
        </w:rPr>
      </w:pPr>
      <w:r w:rsidRPr="005E004A">
        <w:rPr>
          <w:rFonts w:eastAsia="Times New Roman"/>
          <w:b/>
          <w:lang w:eastAsia="nl-NL"/>
        </w:rPr>
        <w:t>Het afscheid</w:t>
      </w:r>
    </w:p>
    <w:p w14:paraId="4F6A11CC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3399940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Condoleance</w:t>
      </w:r>
    </w:p>
    <w:p w14:paraId="43B8F36F" w14:textId="2110DE82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een condoleance?</w:t>
      </w:r>
    </w:p>
    <w:p w14:paraId="1F34D860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94605389"/>
        <w:placeholder>
          <w:docPart w:val="3D268B018C474D3DB2721C66C420FBDE"/>
        </w:placeholder>
        <w:showingPlcHdr/>
        <w15:color w:val="99CC00"/>
        <w:dropDownList>
          <w:listItem w:displayText="ja" w:value="ja"/>
          <w:listItem w:displayText="nee" w:value="nee"/>
          <w:listItem w:displayText="dat laat ik aan mijn nabestaanden over" w:value="dat laat ik aan mijn nabestaanden over"/>
        </w:dropDownList>
      </w:sdtPr>
      <w:sdtContent>
        <w:p w14:paraId="295FB23B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57455128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9474F90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Bloemen</w:t>
      </w:r>
    </w:p>
    <w:p w14:paraId="5FC40D98" w14:textId="495DA8BA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bloemen?</w:t>
      </w:r>
    </w:p>
    <w:p w14:paraId="291EB6D9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931938396"/>
        <w:placeholder>
          <w:docPart w:val="49589D2DCA554D269553DD0AFED7A7B3"/>
        </w:placeholder>
        <w:showingPlcHdr/>
        <w15:color w:val="99CC00"/>
        <w:dropDownList>
          <w:listItem w:displayText="ja" w:value="ja"/>
          <w:listItem w:displayText="nee" w:value="nee"/>
          <w:listItem w:displayText="dat laat ik aan mijn nabestaanden over" w:value="dat laat ik aan mijn nabestaanden over"/>
        </w:dropDownList>
      </w:sdtPr>
      <w:sdtContent>
        <w:p w14:paraId="7F4A6897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649B6A08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393F9471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Plechtigheid</w:t>
      </w:r>
    </w:p>
    <w:p w14:paraId="572E7D3B" w14:textId="1A595D0E" w:rsidR="00E86598" w:rsidRDefault="00E86598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Hebt u wensen voor de plechtigheid (denk aan spreker, predikant, liederen, muziek, gedichten, locatie etc.)</w:t>
      </w:r>
    </w:p>
    <w:p w14:paraId="71539ABB" w14:textId="77777777" w:rsidR="00E877AB" w:rsidRPr="005E004A" w:rsidRDefault="00E877AB" w:rsidP="00E86598">
      <w:pPr>
        <w:pStyle w:val="Geenafstand"/>
        <w:ind w:left="709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1858275315"/>
        <w:placeholder>
          <w:docPart w:val="1E9F69025E1D43C8849309C3B11911A4"/>
        </w:placeholder>
        <w:showingPlcHdr/>
        <w15:color w:val="99CC00"/>
      </w:sdtPr>
      <w:sdtContent>
        <w:p w14:paraId="2D871388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32050CBE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6C6A1AE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lastRenderedPageBreak/>
        <w:t>Genodigden</w:t>
      </w:r>
    </w:p>
    <w:p w14:paraId="0D353CB9" w14:textId="2F63DE10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in besloten kring worden begraven of gecremeerd?</w:t>
      </w:r>
    </w:p>
    <w:p w14:paraId="254AD578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-560101293"/>
        <w:placeholder>
          <w:docPart w:val="6A5FA2530CEC4417B9B8F381DF599997"/>
        </w:placeholder>
        <w:showingPlcHdr/>
        <w15:color w:val="99CC00"/>
        <w:dropDownList>
          <w:listItem w:displayText="ja, ik wil dat mijn uitvaart in besloten kring plaatsvindt" w:value="ja, ik wil dat mijn uitvaart in besloten kring plaatsvindt"/>
          <w:listItem w:displayText="nee, mijn uitvaart moet niet in besloten kring plaatsvinden" w:value="nee, mijn uitvaart moet niet in besloten kring plaatsvinden"/>
          <w:listItem w:displayText="ik laat de keuze over aan mijn nabestaanden over" w:value="ik laat de keuze over aan mijn nabestaanden over"/>
        </w:dropDownList>
      </w:sdtPr>
      <w:sdtContent>
        <w:p w14:paraId="4E6734A3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685B2A3A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0C6FEB2F" w14:textId="77777777" w:rsidR="00E86598" w:rsidRPr="00FA05B2" w:rsidRDefault="00E86598" w:rsidP="00E86598">
      <w:pPr>
        <w:pStyle w:val="Kop1"/>
        <w:rPr>
          <w:rFonts w:eastAsia="Times New Roman"/>
          <w:b/>
          <w:lang w:eastAsia="nl-NL"/>
        </w:rPr>
      </w:pPr>
      <w:r w:rsidRPr="00FA05B2">
        <w:rPr>
          <w:rFonts w:eastAsia="Times New Roman"/>
          <w:b/>
          <w:lang w:eastAsia="nl-NL"/>
        </w:rPr>
        <w:t>De nazit</w:t>
      </w:r>
    </w:p>
    <w:p w14:paraId="3C9E2412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9DA90A5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Nazit</w:t>
      </w:r>
    </w:p>
    <w:p w14:paraId="70EBD611" w14:textId="42EC2546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Wilt u een nazit?</w:t>
      </w:r>
    </w:p>
    <w:p w14:paraId="785ECF9C" w14:textId="77777777" w:rsidR="00E877AB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068532547"/>
        <w:placeholder>
          <w:docPart w:val="2EB769C55E124DD8B56DCB0ED435AB33"/>
        </w:placeholder>
        <w:showingPlcHdr/>
        <w15:color w:val="99CC00"/>
        <w:dropDownList>
          <w:listItem w:displayText="ja" w:value="ja"/>
          <w:listItem w:displayText="nee" w:value="nee"/>
          <w:listItem w:displayText="dat laat ik aan mijn nabestaanden over" w:value="dat laat ik aan mijn nabestaanden over"/>
        </w:dropDownList>
      </w:sdtPr>
      <w:sdtContent>
        <w:p w14:paraId="228038FF" w14:textId="77777777" w:rsidR="00E86598" w:rsidRPr="005E004A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EF36E5">
            <w:rPr>
              <w:rStyle w:val="Tekstvantijdelijkeaanduiding"/>
            </w:rPr>
            <w:t>Kies een item.</w:t>
          </w:r>
        </w:p>
      </w:sdtContent>
    </w:sdt>
    <w:p w14:paraId="2C175AFD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70A7946" w14:textId="77777777" w:rsidR="00E86598" w:rsidRPr="005E004A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 w:rsidRPr="005E004A">
        <w:rPr>
          <w:rFonts w:eastAsia="Times New Roman"/>
          <w:lang w:eastAsia="nl-NL"/>
        </w:rPr>
        <w:t>Wensen voor de nazit</w:t>
      </w:r>
    </w:p>
    <w:p w14:paraId="07DB3259" w14:textId="684F8410" w:rsidR="00E86598" w:rsidRDefault="00E86598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5E004A">
        <w:rPr>
          <w:rFonts w:eastAsia="Times New Roman" w:cstheme="minorHAnsi"/>
          <w:color w:val="222222"/>
          <w:sz w:val="24"/>
          <w:szCs w:val="24"/>
          <w:lang w:eastAsia="nl-NL"/>
        </w:rPr>
        <w:t>Als u een nazit wilt en daarvoor speciale wensen hebt, noteer ze hier.</w:t>
      </w:r>
    </w:p>
    <w:p w14:paraId="4D8A4556" w14:textId="77777777" w:rsidR="00E877AB" w:rsidRPr="005E004A" w:rsidRDefault="00E877AB" w:rsidP="00E86598">
      <w:pPr>
        <w:pStyle w:val="Geenafstand"/>
        <w:ind w:firstLine="708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485134435"/>
        <w:placeholder>
          <w:docPart w:val="CF75A43746394E6E817268FBFE13BFD4"/>
        </w:placeholder>
        <w:showingPlcHdr/>
        <w15:color w:val="99CC00"/>
      </w:sdtPr>
      <w:sdtContent>
        <w:p w14:paraId="7F27317B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1DA241E2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4C63ADD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73CD203A" w14:textId="77777777" w:rsidR="00E86598" w:rsidRDefault="00E86598" w:rsidP="00E86598">
      <w:pPr>
        <w:pStyle w:val="Kop2"/>
        <w:numPr>
          <w:ilvl w:val="0"/>
          <w:numId w:val="2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En verder</w:t>
      </w:r>
    </w:p>
    <w:p w14:paraId="1F5A394C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6354E58F" w14:textId="77777777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Dit formulier is bedoeld als handvat voor uw nabestaanden. 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Het is geen officieel document waaraan rechten kunnen worden ontleend. De Friese Uitvaartfederatie </w:t>
      </w: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draagt geen enkele verantwoordelijkheid voor de inhoud. </w:t>
      </w:r>
    </w:p>
    <w:p w14:paraId="4AF78DB1" w14:textId="77777777" w:rsidR="00E86598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</w:p>
    <w:p w14:paraId="1603AAFA" w14:textId="77777777" w:rsidR="00E86598" w:rsidRPr="004E206F" w:rsidRDefault="00E86598" w:rsidP="00E86598">
      <w:pPr>
        <w:pStyle w:val="Geenafstand"/>
        <w:ind w:left="709"/>
        <w:rPr>
          <w:rFonts w:eastAsia="Times New Roman" w:cstheme="minorHAnsi"/>
          <w:i/>
          <w:color w:val="222222"/>
          <w:sz w:val="24"/>
          <w:szCs w:val="24"/>
          <w:lang w:eastAsia="nl-NL"/>
        </w:rPr>
      </w:pP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Mist u nog </w:t>
      </w:r>
      <w:r>
        <w:rPr>
          <w:rFonts w:eastAsia="Times New Roman" w:cstheme="minorHAnsi"/>
          <w:i/>
          <w:color w:val="222222"/>
          <w:sz w:val="24"/>
          <w:szCs w:val="24"/>
          <w:lang w:eastAsia="nl-NL"/>
        </w:rPr>
        <w:t>punten</w:t>
      </w:r>
      <w:r w:rsidRPr="004E206F">
        <w:rPr>
          <w:rFonts w:eastAsia="Times New Roman" w:cstheme="minorHAnsi"/>
          <w:i/>
          <w:color w:val="222222"/>
          <w:sz w:val="24"/>
          <w:szCs w:val="24"/>
          <w:lang w:eastAsia="nl-NL"/>
        </w:rPr>
        <w:t xml:space="preserve"> in dit formulier? Hieronder vindt u ruimte waarin u nog van alles kunt noteren. Wij raden u aan het ingevulde formulier te printen en op te bewaren bij uw belangrijke papieren. </w:t>
      </w:r>
    </w:p>
    <w:p w14:paraId="25C2ECF9" w14:textId="77777777" w:rsidR="00E86598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sdt>
      <w:sdtPr>
        <w:rPr>
          <w:rFonts w:eastAsia="Times New Roman" w:cstheme="minorHAnsi"/>
          <w:color w:val="222222"/>
          <w:sz w:val="24"/>
          <w:szCs w:val="24"/>
          <w:lang w:eastAsia="nl-NL"/>
        </w:rPr>
        <w:id w:val="1998000059"/>
        <w:placeholder>
          <w:docPart w:val="37F20FC4D6CA42C8AFA3334E877F3BAC"/>
        </w:placeholder>
        <w:showingPlcHdr/>
        <w15:color w:val="99CC00"/>
      </w:sdtPr>
      <w:sdtContent>
        <w:p w14:paraId="4209D01E" w14:textId="77777777" w:rsidR="00E86598" w:rsidRDefault="00E86598" w:rsidP="00E86598">
          <w:pPr>
            <w:pStyle w:val="Geenafstand"/>
            <w:rPr>
              <w:rFonts w:eastAsia="Times New Roman" w:cstheme="minorHAnsi"/>
              <w:color w:val="222222"/>
              <w:sz w:val="24"/>
              <w:szCs w:val="24"/>
              <w:lang w:eastAsia="nl-NL"/>
            </w:rPr>
          </w:pPr>
          <w:r w:rsidRPr="00352E75">
            <w:rPr>
              <w:rStyle w:val="Tekstvantijdelijkeaanduiding"/>
            </w:rPr>
            <w:t>Klik of tik om tekst in te voeren.</w:t>
          </w:r>
        </w:p>
      </w:sdtContent>
    </w:sdt>
    <w:p w14:paraId="0D81E991" w14:textId="77777777" w:rsidR="00E86598" w:rsidRPr="005E004A" w:rsidRDefault="00E86598" w:rsidP="00E86598">
      <w:pPr>
        <w:pStyle w:val="Geenafstand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14:paraId="17994F34" w14:textId="77777777" w:rsidR="00E86598" w:rsidRDefault="00E86598" w:rsidP="00E86598"/>
    <w:sectPr w:rsidR="00E86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0025" w14:textId="77777777" w:rsidR="00E86598" w:rsidRDefault="00E86598" w:rsidP="00E86598">
      <w:pPr>
        <w:spacing w:after="0" w:line="240" w:lineRule="auto"/>
      </w:pPr>
      <w:r>
        <w:separator/>
      </w:r>
    </w:p>
  </w:endnote>
  <w:endnote w:type="continuationSeparator" w:id="0">
    <w:p w14:paraId="4248BE05" w14:textId="77777777" w:rsidR="00E86598" w:rsidRDefault="00E86598" w:rsidP="00E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95259828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47F56D26" w14:textId="21678B9E" w:rsidR="00E86598" w:rsidRDefault="00E8659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B861D" wp14:editId="12A86FD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4EED6" w14:textId="77777777" w:rsidR="00E86598" w:rsidRDefault="00E86598">
                                  <w:pPr>
                                    <w:pStyle w:val="Voetteks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B861D" id="Ovaal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JYsfzI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5274EED6" w14:textId="77777777" w:rsidR="00E86598" w:rsidRDefault="00E86598">
                            <w:pPr>
                              <w:pStyle w:val="Voetteks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14F3E53" w14:textId="77777777" w:rsidR="00E86598" w:rsidRDefault="00E865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EFC7" w14:textId="77777777" w:rsidR="00E86598" w:rsidRDefault="00E86598" w:rsidP="00E86598">
      <w:pPr>
        <w:spacing w:after="0" w:line="240" w:lineRule="auto"/>
      </w:pPr>
      <w:r>
        <w:separator/>
      </w:r>
    </w:p>
  </w:footnote>
  <w:footnote w:type="continuationSeparator" w:id="0">
    <w:p w14:paraId="5DE335D4" w14:textId="77777777" w:rsidR="00E86598" w:rsidRDefault="00E86598" w:rsidP="00E8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52DB" w14:textId="4E0D4CAE" w:rsidR="00E86598" w:rsidRDefault="00E86598">
    <w:pPr>
      <w:pStyle w:val="Koptekst"/>
    </w:pPr>
    <w:r>
      <w:rPr>
        <w:noProof/>
      </w:rPr>
      <w:drawing>
        <wp:inline distT="0" distB="0" distL="0" distR="0" wp14:anchorId="13C2E8E9" wp14:editId="28F9B79F">
          <wp:extent cx="2219325" cy="6761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06" cy="69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7AB">
      <w:tab/>
    </w:r>
    <w:r w:rsidR="00E877AB">
      <w:tab/>
      <w:t>www.uitvaartfederatie.nl</w:t>
    </w:r>
  </w:p>
  <w:p w14:paraId="24577A96" w14:textId="77777777" w:rsidR="00E86598" w:rsidRDefault="00E865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24CE"/>
    <w:multiLevelType w:val="hybridMultilevel"/>
    <w:tmpl w:val="4C502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32C6"/>
    <w:multiLevelType w:val="hybridMultilevel"/>
    <w:tmpl w:val="A9DE2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59E8"/>
    <w:multiLevelType w:val="hybridMultilevel"/>
    <w:tmpl w:val="CA580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QDRENZ1IEwSq/qm43zw/bu6anNLU8d/+CmIkdjduUAz/aQO8Pg8kVywLzf6FStjYjrklLD/UR4w7aMFxGGcQw==" w:salt="xaGJt0w8FjKTx+Xe9ZGU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98"/>
    <w:rsid w:val="004C5535"/>
    <w:rsid w:val="00E86598"/>
    <w:rsid w:val="00E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68584"/>
  <w15:chartTrackingRefBased/>
  <w15:docId w15:val="{288E9235-EB6C-4131-925D-7E91B6D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6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6598"/>
    <w:rPr>
      <w:color w:val="808080"/>
    </w:rPr>
  </w:style>
  <w:style w:type="paragraph" w:styleId="Geenafstand">
    <w:name w:val="No Spacing"/>
    <w:link w:val="GeenafstandChar"/>
    <w:uiPriority w:val="1"/>
    <w:qFormat/>
    <w:rsid w:val="00E8659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86598"/>
  </w:style>
  <w:style w:type="character" w:customStyle="1" w:styleId="Kop1Char">
    <w:name w:val="Kop 1 Char"/>
    <w:basedOn w:val="Standaardalinea-lettertype"/>
    <w:link w:val="Kop1"/>
    <w:uiPriority w:val="9"/>
    <w:rsid w:val="00E86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6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598"/>
  </w:style>
  <w:style w:type="paragraph" w:styleId="Voettekst">
    <w:name w:val="footer"/>
    <w:basedOn w:val="Standaard"/>
    <w:link w:val="VoettekstChar"/>
    <w:uiPriority w:val="99"/>
    <w:unhideWhenUsed/>
    <w:rsid w:val="00E8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87DC0E0FBE470ABA70B8869994C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54B5C-BBA0-4E9B-A5C5-5C863CE074FE}"/>
      </w:docPartPr>
      <w:docPartBody>
        <w:p w:rsidR="00000000" w:rsidRDefault="00D95041" w:rsidP="00D95041">
          <w:pPr>
            <w:pStyle w:val="A387DC0E0FBE470ABA70B8869994C2D5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7A2303CB67476E8A6C42B6E7B92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893C3-C55B-4F6B-959D-5FCA5AE8BDEB}"/>
      </w:docPartPr>
      <w:docPartBody>
        <w:p w:rsidR="00000000" w:rsidRDefault="00D95041" w:rsidP="00D95041">
          <w:pPr>
            <w:pStyle w:val="C87A2303CB67476E8A6C42B6E7B92611"/>
          </w:pPr>
          <w:r w:rsidRPr="00EF36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2FF28E71F4B40A3A396F7A1CA12D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2D3F9-4B20-44EE-878B-52BDCD5F0D99}"/>
      </w:docPartPr>
      <w:docPartBody>
        <w:p w:rsidR="00000000" w:rsidRDefault="00D95041" w:rsidP="00D95041">
          <w:pPr>
            <w:pStyle w:val="E2FF28E71F4B40A3A396F7A1CA12D0B9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BC831A28154EC7A184FC8F3164E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F9B87-4BC1-4CD3-A401-0102C253E5E8}"/>
      </w:docPartPr>
      <w:docPartBody>
        <w:p w:rsidR="00000000" w:rsidRDefault="00D95041" w:rsidP="00D95041">
          <w:pPr>
            <w:pStyle w:val="B9BC831A28154EC7A184FC8F3164E05A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DD76481A554791A8ADB46B843ED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BBE0E-706B-42A1-9DB7-9AA03E38EFF3}"/>
      </w:docPartPr>
      <w:docPartBody>
        <w:p w:rsidR="00000000" w:rsidRDefault="00D95041" w:rsidP="00D95041">
          <w:pPr>
            <w:pStyle w:val="2CDD76481A554791A8ADB46B843EDA8E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4AD57B6F30B64BA5AE9A67EE9ECCE6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D3C25-364A-4032-B549-806BCA29084E}"/>
      </w:docPartPr>
      <w:docPartBody>
        <w:p w:rsidR="00000000" w:rsidRDefault="00D95041" w:rsidP="00D95041">
          <w:pPr>
            <w:pStyle w:val="4AD57B6F30B64BA5AE9A67EE9ECCE621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FA14C91E32493BA34D60DEC2168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1363D-9CA7-4DD8-AC56-C8AF762FD05F}"/>
      </w:docPartPr>
      <w:docPartBody>
        <w:p w:rsidR="00000000" w:rsidRDefault="00D95041" w:rsidP="00D95041">
          <w:pPr>
            <w:pStyle w:val="53FA14C91E32493BA34D60DEC2168722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76E56536334F6AADEE2B9506CCB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80C0C-059A-4156-92A2-88644D801331}"/>
      </w:docPartPr>
      <w:docPartBody>
        <w:p w:rsidR="00000000" w:rsidRDefault="00D95041" w:rsidP="00D95041">
          <w:pPr>
            <w:pStyle w:val="D376E56536334F6AADEE2B9506CCB74E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80DDBDFEE2EC41EA97BAE028384B7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F03E6-EB08-47D5-BD79-24538E994758}"/>
      </w:docPartPr>
      <w:docPartBody>
        <w:p w:rsidR="00000000" w:rsidRDefault="00D95041" w:rsidP="00D95041">
          <w:pPr>
            <w:pStyle w:val="80DDBDFEE2EC41EA97BAE028384B7FC5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A3521378BD4F2CA16E722E80D28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519A2-A7D1-4529-B7A2-6AF0ECF541AB}"/>
      </w:docPartPr>
      <w:docPartBody>
        <w:p w:rsidR="00000000" w:rsidRDefault="00D95041" w:rsidP="00D95041">
          <w:pPr>
            <w:pStyle w:val="8FA3521378BD4F2CA16E722E80D28E67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FA2CAB94326C4ECC9B08F9D363F1CF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D1B2A-CCEC-44C3-B0DC-38910BE7678B}"/>
      </w:docPartPr>
      <w:docPartBody>
        <w:p w:rsidR="00000000" w:rsidRDefault="00D95041" w:rsidP="00D95041">
          <w:pPr>
            <w:pStyle w:val="FA2CAB94326C4ECC9B08F9D363F1CF1D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3C0EADE35B4EECB19AD1ED6EF35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0A5FD-3D35-4006-98C9-938218D21E0A}"/>
      </w:docPartPr>
      <w:docPartBody>
        <w:p w:rsidR="00000000" w:rsidRDefault="00D95041" w:rsidP="00D95041">
          <w:pPr>
            <w:pStyle w:val="C93C0EADE35B4EECB19AD1ED6EF35300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BDECD0A3DB4E2DB66E98C810E73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ECC96-8D27-4DB1-AE17-A82444D0EC7A}"/>
      </w:docPartPr>
      <w:docPartBody>
        <w:p w:rsidR="00000000" w:rsidRDefault="00D95041" w:rsidP="00D95041">
          <w:pPr>
            <w:pStyle w:val="36BDECD0A3DB4E2DB66E98C810E73465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4DA378FA114A49A52A2AFB7EC5F3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B060E-C39E-4C31-8A0F-60ED3F37DF36}"/>
      </w:docPartPr>
      <w:docPartBody>
        <w:p w:rsidR="00000000" w:rsidRDefault="00D95041" w:rsidP="00D95041">
          <w:pPr>
            <w:pStyle w:val="304DA378FA114A49A52A2AFB7EC5F382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F9BB97BCF845EF9A5156C3A08CB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4EC47-7A62-40C4-B39E-F55696CF67C4}"/>
      </w:docPartPr>
      <w:docPartBody>
        <w:p w:rsidR="00000000" w:rsidRDefault="00D95041" w:rsidP="00D95041">
          <w:pPr>
            <w:pStyle w:val="3FF9BB97BCF845EF9A5156C3A08CB307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60357F02494B0AB305B5A88AAFE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835DCF-46C0-40E6-A644-F2F974EDE83F}"/>
      </w:docPartPr>
      <w:docPartBody>
        <w:p w:rsidR="00000000" w:rsidRDefault="00D95041" w:rsidP="00D95041">
          <w:pPr>
            <w:pStyle w:val="5460357F02494B0AB305B5A88AAFEEE6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4E5C00F964488296A3AB331ABB9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8F710-E0B3-41D6-BCC1-12C56EC3D41E}"/>
      </w:docPartPr>
      <w:docPartBody>
        <w:p w:rsidR="00000000" w:rsidRDefault="00D95041" w:rsidP="00D95041">
          <w:pPr>
            <w:pStyle w:val="DC4E5C00F964488296A3AB331ABB9426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DF82B01E2476788110E42AE4F4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060B4-BABF-4283-B6DD-B6F45E0AC7A7}"/>
      </w:docPartPr>
      <w:docPartBody>
        <w:p w:rsidR="00000000" w:rsidRDefault="00D95041" w:rsidP="00D95041">
          <w:pPr>
            <w:pStyle w:val="2CEDF82B01E2476788110E42AE4F406B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B8A5E7B06B6B48A3A4233B12266DC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48852-7E71-40C8-AB3B-34B9ACC84352}"/>
      </w:docPartPr>
      <w:docPartBody>
        <w:p w:rsidR="00000000" w:rsidRDefault="00D95041" w:rsidP="00D95041">
          <w:pPr>
            <w:pStyle w:val="B8A5E7B06B6B48A3A4233B12266DC61E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E3E4F64A5B48629C5E497F842EF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2E91D-E9F5-4BFD-8ADB-E2EE7735E3AC}"/>
      </w:docPartPr>
      <w:docPartBody>
        <w:p w:rsidR="00000000" w:rsidRDefault="00D95041" w:rsidP="00D95041">
          <w:pPr>
            <w:pStyle w:val="B8E3E4F64A5B48629C5E497F842EF8EE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CA8BFBE7B1432FBE20369A76E2F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A1236-FF7E-4B20-B977-48645C99CB57}"/>
      </w:docPartPr>
      <w:docPartBody>
        <w:p w:rsidR="00000000" w:rsidRDefault="00D95041" w:rsidP="00D95041">
          <w:pPr>
            <w:pStyle w:val="DDCA8BFBE7B1432FBE20369A76E2F614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06A604D82C486AAFC02C7C5C15B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9896D-1A8F-4724-A994-E662F18C43AD}"/>
      </w:docPartPr>
      <w:docPartBody>
        <w:p w:rsidR="00000000" w:rsidRDefault="00D95041" w:rsidP="00D95041">
          <w:pPr>
            <w:pStyle w:val="CB06A604D82C486AAFC02C7C5C15BEB9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3E3BC3B81C074733ACA64A17F30A7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6CA93-1C47-44FB-9456-9FDD13BD8C90}"/>
      </w:docPartPr>
      <w:docPartBody>
        <w:p w:rsidR="00000000" w:rsidRDefault="00D95041" w:rsidP="00D95041">
          <w:pPr>
            <w:pStyle w:val="3E3BC3B81C074733ACA64A17F30A75CD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62B28D757748DBA52F1C357DDA7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D6400-D806-44E4-AC0F-E9B27154EA9D}"/>
      </w:docPartPr>
      <w:docPartBody>
        <w:p w:rsidR="00000000" w:rsidRDefault="00D95041" w:rsidP="00D95041">
          <w:pPr>
            <w:pStyle w:val="6962B28D757748DBA52F1C357DDA7597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0FA0D5E5713B4DB6808007B6F313B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36E2C-5FF5-4ABB-A046-68E478C234F3}"/>
      </w:docPartPr>
      <w:docPartBody>
        <w:p w:rsidR="00000000" w:rsidRDefault="00D95041" w:rsidP="00D95041">
          <w:pPr>
            <w:pStyle w:val="0FA0D5E5713B4DB6808007B6F313B2A0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9CC58C01C145A896B668A5C502C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48FB-C5C1-4788-9ABC-7A5A273F45C4}"/>
      </w:docPartPr>
      <w:docPartBody>
        <w:p w:rsidR="00000000" w:rsidRDefault="00D95041" w:rsidP="00D95041">
          <w:pPr>
            <w:pStyle w:val="7E9CC58C01C145A896B668A5C502C7B2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55C522B2864F5A8AA92F6BE48C6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B42CD-5546-436F-A1C9-C59834BA27CE}"/>
      </w:docPartPr>
      <w:docPartBody>
        <w:p w:rsidR="00000000" w:rsidRDefault="00D95041" w:rsidP="00D95041">
          <w:pPr>
            <w:pStyle w:val="4B55C522B2864F5A8AA92F6BE48C6CC1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96C02438D744EC89A7D337ADD00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7DF0E-E1CA-4246-B60D-946C5FEB3FA7}"/>
      </w:docPartPr>
      <w:docPartBody>
        <w:p w:rsidR="00000000" w:rsidRDefault="00D95041" w:rsidP="00D95041">
          <w:pPr>
            <w:pStyle w:val="3596C02438D744EC89A7D337ADD00FC9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21BF55482F45EEB8DD8571E6252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842E0-CA06-4692-A9AC-E9A947257B0A}"/>
      </w:docPartPr>
      <w:docPartBody>
        <w:p w:rsidR="00000000" w:rsidRDefault="00D95041" w:rsidP="00D95041">
          <w:pPr>
            <w:pStyle w:val="7321BF55482F45EEB8DD8571E6252C91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268B018C474D3DB2721C66C420F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AF911-487E-40A2-A019-CE9372E81A31}"/>
      </w:docPartPr>
      <w:docPartBody>
        <w:p w:rsidR="00000000" w:rsidRDefault="00D95041" w:rsidP="00D95041">
          <w:pPr>
            <w:pStyle w:val="3D268B018C474D3DB2721C66C420FBDE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49589D2DCA554D269553DD0AFED7A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7A816-1F41-4CAA-A86B-B83DE7D06D9D}"/>
      </w:docPartPr>
      <w:docPartBody>
        <w:p w:rsidR="00000000" w:rsidRDefault="00D95041" w:rsidP="00D95041">
          <w:pPr>
            <w:pStyle w:val="49589D2DCA554D269553DD0AFED7A7B3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1E9F69025E1D43C8849309C3B1191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D3FF87-75E4-4673-8324-09B324D410F4}"/>
      </w:docPartPr>
      <w:docPartBody>
        <w:p w:rsidR="00000000" w:rsidRDefault="00D95041" w:rsidP="00D95041">
          <w:pPr>
            <w:pStyle w:val="1E9F69025E1D43C8849309C3B11911A4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FA2530CEC4417B9B8F381DF599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849E9-D9CF-4ACE-8D0F-9E0D2B10E889}"/>
      </w:docPartPr>
      <w:docPartBody>
        <w:p w:rsidR="00000000" w:rsidRDefault="00D95041" w:rsidP="00D95041">
          <w:pPr>
            <w:pStyle w:val="6A5FA2530CEC4417B9B8F381DF599997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2EB769C55E124DD8B56DCB0ED435A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C710F-A340-4525-9C79-DC3098BA0762}"/>
      </w:docPartPr>
      <w:docPartBody>
        <w:p w:rsidR="00000000" w:rsidRDefault="00D95041" w:rsidP="00D95041">
          <w:pPr>
            <w:pStyle w:val="2EB769C55E124DD8B56DCB0ED435AB33"/>
          </w:pPr>
          <w:r w:rsidRPr="00EF36E5">
            <w:rPr>
              <w:rStyle w:val="Tekstvantijdelijkeaanduiding"/>
            </w:rPr>
            <w:t>Kies een item.</w:t>
          </w:r>
        </w:p>
      </w:docPartBody>
    </w:docPart>
    <w:docPart>
      <w:docPartPr>
        <w:name w:val="CF75A43746394E6E817268FBFE13B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EBE28-4BE6-4A4A-8CEA-CDC8D23F35D2}"/>
      </w:docPartPr>
      <w:docPartBody>
        <w:p w:rsidR="00000000" w:rsidRDefault="00D95041" w:rsidP="00D95041">
          <w:pPr>
            <w:pStyle w:val="CF75A43746394E6E817268FBFE13BFD4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F20FC4D6CA42C8AFA3334E877F3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2AEC0-F7EA-40BF-A42B-5AFA9ECA146D}"/>
      </w:docPartPr>
      <w:docPartBody>
        <w:p w:rsidR="00000000" w:rsidRDefault="00D95041" w:rsidP="00D95041">
          <w:pPr>
            <w:pStyle w:val="37F20FC4D6CA42C8AFA3334E877F3BAC"/>
          </w:pPr>
          <w:r w:rsidRPr="00352E7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D0B81-6434-491C-9A97-F060DAEC562C}"/>
      </w:docPartPr>
      <w:docPartBody>
        <w:p w:rsidR="00000000" w:rsidRDefault="00D95041">
          <w:r w:rsidRPr="002C5EB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1"/>
    <w:rsid w:val="00D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5041"/>
    <w:rPr>
      <w:color w:val="808080"/>
    </w:rPr>
  </w:style>
  <w:style w:type="paragraph" w:customStyle="1" w:styleId="89A9924722CE49DF9E544EC969B15247">
    <w:name w:val="89A9924722CE49DF9E544EC969B15247"/>
    <w:rsid w:val="00D95041"/>
  </w:style>
  <w:style w:type="paragraph" w:customStyle="1" w:styleId="A387DC0E0FBE470ABA70B8869994C2D5">
    <w:name w:val="A387DC0E0FBE470ABA70B8869994C2D5"/>
    <w:rsid w:val="00D95041"/>
  </w:style>
  <w:style w:type="paragraph" w:customStyle="1" w:styleId="C87A2303CB67476E8A6C42B6E7B92611">
    <w:name w:val="C87A2303CB67476E8A6C42B6E7B92611"/>
    <w:rsid w:val="00D95041"/>
  </w:style>
  <w:style w:type="paragraph" w:customStyle="1" w:styleId="E2FF28E71F4B40A3A396F7A1CA12D0B9">
    <w:name w:val="E2FF28E71F4B40A3A396F7A1CA12D0B9"/>
    <w:rsid w:val="00D95041"/>
  </w:style>
  <w:style w:type="paragraph" w:customStyle="1" w:styleId="B9BC831A28154EC7A184FC8F3164E05A">
    <w:name w:val="B9BC831A28154EC7A184FC8F3164E05A"/>
    <w:rsid w:val="00D95041"/>
  </w:style>
  <w:style w:type="paragraph" w:customStyle="1" w:styleId="2CDD76481A554791A8ADB46B843EDA8E">
    <w:name w:val="2CDD76481A554791A8ADB46B843EDA8E"/>
    <w:rsid w:val="00D95041"/>
  </w:style>
  <w:style w:type="paragraph" w:customStyle="1" w:styleId="4AD57B6F30B64BA5AE9A67EE9ECCE621">
    <w:name w:val="4AD57B6F30B64BA5AE9A67EE9ECCE621"/>
    <w:rsid w:val="00D95041"/>
  </w:style>
  <w:style w:type="paragraph" w:customStyle="1" w:styleId="53FA14C91E32493BA34D60DEC2168722">
    <w:name w:val="53FA14C91E32493BA34D60DEC2168722"/>
    <w:rsid w:val="00D95041"/>
  </w:style>
  <w:style w:type="paragraph" w:customStyle="1" w:styleId="D376E56536334F6AADEE2B9506CCB74E">
    <w:name w:val="D376E56536334F6AADEE2B9506CCB74E"/>
    <w:rsid w:val="00D95041"/>
  </w:style>
  <w:style w:type="paragraph" w:customStyle="1" w:styleId="80DDBDFEE2EC41EA97BAE028384B7FC5">
    <w:name w:val="80DDBDFEE2EC41EA97BAE028384B7FC5"/>
    <w:rsid w:val="00D95041"/>
  </w:style>
  <w:style w:type="paragraph" w:customStyle="1" w:styleId="8FA3521378BD4F2CA16E722E80D28E67">
    <w:name w:val="8FA3521378BD4F2CA16E722E80D28E67"/>
    <w:rsid w:val="00D95041"/>
  </w:style>
  <w:style w:type="paragraph" w:customStyle="1" w:styleId="FA2CAB94326C4ECC9B08F9D363F1CF1D">
    <w:name w:val="FA2CAB94326C4ECC9B08F9D363F1CF1D"/>
    <w:rsid w:val="00D95041"/>
  </w:style>
  <w:style w:type="paragraph" w:customStyle="1" w:styleId="C93C0EADE35B4EECB19AD1ED6EF35300">
    <w:name w:val="C93C0EADE35B4EECB19AD1ED6EF35300"/>
    <w:rsid w:val="00D95041"/>
  </w:style>
  <w:style w:type="paragraph" w:customStyle="1" w:styleId="36BDECD0A3DB4E2DB66E98C810E73465">
    <w:name w:val="36BDECD0A3DB4E2DB66E98C810E73465"/>
    <w:rsid w:val="00D95041"/>
  </w:style>
  <w:style w:type="paragraph" w:customStyle="1" w:styleId="304DA378FA114A49A52A2AFB7EC5F382">
    <w:name w:val="304DA378FA114A49A52A2AFB7EC5F382"/>
    <w:rsid w:val="00D95041"/>
  </w:style>
  <w:style w:type="paragraph" w:customStyle="1" w:styleId="3FF9BB97BCF845EF9A5156C3A08CB307">
    <w:name w:val="3FF9BB97BCF845EF9A5156C3A08CB307"/>
    <w:rsid w:val="00D95041"/>
  </w:style>
  <w:style w:type="paragraph" w:customStyle="1" w:styleId="5460357F02494B0AB305B5A88AAFEEE6">
    <w:name w:val="5460357F02494B0AB305B5A88AAFEEE6"/>
    <w:rsid w:val="00D95041"/>
  </w:style>
  <w:style w:type="paragraph" w:customStyle="1" w:styleId="DC4E5C00F964488296A3AB331ABB9426">
    <w:name w:val="DC4E5C00F964488296A3AB331ABB9426"/>
    <w:rsid w:val="00D95041"/>
  </w:style>
  <w:style w:type="paragraph" w:customStyle="1" w:styleId="2CEDF82B01E2476788110E42AE4F406B">
    <w:name w:val="2CEDF82B01E2476788110E42AE4F406B"/>
    <w:rsid w:val="00D95041"/>
  </w:style>
  <w:style w:type="paragraph" w:customStyle="1" w:styleId="B8A5E7B06B6B48A3A4233B12266DC61E">
    <w:name w:val="B8A5E7B06B6B48A3A4233B12266DC61E"/>
    <w:rsid w:val="00D95041"/>
  </w:style>
  <w:style w:type="paragraph" w:customStyle="1" w:styleId="B8E3E4F64A5B48629C5E497F842EF8EE">
    <w:name w:val="B8E3E4F64A5B48629C5E497F842EF8EE"/>
    <w:rsid w:val="00D95041"/>
  </w:style>
  <w:style w:type="paragraph" w:customStyle="1" w:styleId="DDCA8BFBE7B1432FBE20369A76E2F614">
    <w:name w:val="DDCA8BFBE7B1432FBE20369A76E2F614"/>
    <w:rsid w:val="00D95041"/>
  </w:style>
  <w:style w:type="paragraph" w:customStyle="1" w:styleId="CB06A604D82C486AAFC02C7C5C15BEB9">
    <w:name w:val="CB06A604D82C486AAFC02C7C5C15BEB9"/>
    <w:rsid w:val="00D95041"/>
  </w:style>
  <w:style w:type="paragraph" w:customStyle="1" w:styleId="3E3BC3B81C074733ACA64A17F30A75CD">
    <w:name w:val="3E3BC3B81C074733ACA64A17F30A75CD"/>
    <w:rsid w:val="00D95041"/>
  </w:style>
  <w:style w:type="paragraph" w:customStyle="1" w:styleId="6962B28D757748DBA52F1C357DDA7597">
    <w:name w:val="6962B28D757748DBA52F1C357DDA7597"/>
    <w:rsid w:val="00D95041"/>
  </w:style>
  <w:style w:type="paragraph" w:customStyle="1" w:styleId="0FA0D5E5713B4DB6808007B6F313B2A0">
    <w:name w:val="0FA0D5E5713B4DB6808007B6F313B2A0"/>
    <w:rsid w:val="00D95041"/>
  </w:style>
  <w:style w:type="paragraph" w:customStyle="1" w:styleId="7E9CC58C01C145A896B668A5C502C7B2">
    <w:name w:val="7E9CC58C01C145A896B668A5C502C7B2"/>
    <w:rsid w:val="00D95041"/>
  </w:style>
  <w:style w:type="paragraph" w:customStyle="1" w:styleId="4B55C522B2864F5A8AA92F6BE48C6CC1">
    <w:name w:val="4B55C522B2864F5A8AA92F6BE48C6CC1"/>
    <w:rsid w:val="00D95041"/>
  </w:style>
  <w:style w:type="paragraph" w:customStyle="1" w:styleId="3596C02438D744EC89A7D337ADD00FC9">
    <w:name w:val="3596C02438D744EC89A7D337ADD00FC9"/>
    <w:rsid w:val="00D95041"/>
  </w:style>
  <w:style w:type="paragraph" w:customStyle="1" w:styleId="7321BF55482F45EEB8DD8571E6252C91">
    <w:name w:val="7321BF55482F45EEB8DD8571E6252C91"/>
    <w:rsid w:val="00D95041"/>
  </w:style>
  <w:style w:type="paragraph" w:customStyle="1" w:styleId="3D268B018C474D3DB2721C66C420FBDE">
    <w:name w:val="3D268B018C474D3DB2721C66C420FBDE"/>
    <w:rsid w:val="00D95041"/>
  </w:style>
  <w:style w:type="paragraph" w:customStyle="1" w:styleId="49589D2DCA554D269553DD0AFED7A7B3">
    <w:name w:val="49589D2DCA554D269553DD0AFED7A7B3"/>
    <w:rsid w:val="00D95041"/>
  </w:style>
  <w:style w:type="paragraph" w:customStyle="1" w:styleId="1E9F69025E1D43C8849309C3B11911A4">
    <w:name w:val="1E9F69025E1D43C8849309C3B11911A4"/>
    <w:rsid w:val="00D95041"/>
  </w:style>
  <w:style w:type="paragraph" w:customStyle="1" w:styleId="6A5FA2530CEC4417B9B8F381DF599997">
    <w:name w:val="6A5FA2530CEC4417B9B8F381DF599997"/>
    <w:rsid w:val="00D95041"/>
  </w:style>
  <w:style w:type="paragraph" w:customStyle="1" w:styleId="2EB769C55E124DD8B56DCB0ED435AB33">
    <w:name w:val="2EB769C55E124DD8B56DCB0ED435AB33"/>
    <w:rsid w:val="00D95041"/>
  </w:style>
  <w:style w:type="paragraph" w:customStyle="1" w:styleId="CF75A43746394E6E817268FBFE13BFD4">
    <w:name w:val="CF75A43746394E6E817268FBFE13BFD4"/>
    <w:rsid w:val="00D95041"/>
  </w:style>
  <w:style w:type="paragraph" w:customStyle="1" w:styleId="37F20FC4D6CA42C8AFA3334E877F3BAC">
    <w:name w:val="37F20FC4D6CA42C8AFA3334E877F3BAC"/>
    <w:rsid w:val="00D95041"/>
  </w:style>
  <w:style w:type="paragraph" w:customStyle="1" w:styleId="B2E3D170611846399513D55AB92459B6">
    <w:name w:val="B2E3D170611846399513D55AB92459B6"/>
    <w:rsid w:val="00D95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Tekstschrijver Ria Algra</dc:creator>
  <cp:keywords/>
  <dc:description/>
  <cp:lastModifiedBy>Tekstschrijver Ria Algra</cp:lastModifiedBy>
  <cp:revision>1</cp:revision>
  <dcterms:created xsi:type="dcterms:W3CDTF">2020-11-12T18:42:00Z</dcterms:created>
  <dcterms:modified xsi:type="dcterms:W3CDTF">2020-11-12T18:56:00Z</dcterms:modified>
</cp:coreProperties>
</file>